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CF" w:rsidRDefault="00887E17" w:rsidP="00887E17">
      <w:pPr>
        <w:widowControl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hint="eastAsia"/>
          <w:b/>
          <w:sz w:val="32"/>
          <w:szCs w:val="24"/>
        </w:rPr>
        <w:t>附件</w:t>
      </w:r>
      <w:r>
        <w:rPr>
          <w:rFonts w:ascii="Times New Roman" w:hAnsi="Times New Roman" w:hint="eastAsia"/>
          <w:b/>
          <w:sz w:val="32"/>
          <w:szCs w:val="24"/>
        </w:rPr>
        <w:t xml:space="preserve">1          </w:t>
      </w:r>
    </w:p>
    <w:p w:rsidR="008254C7" w:rsidRPr="000F0711" w:rsidRDefault="00876B21" w:rsidP="00AE61CF">
      <w:pPr>
        <w:widowControl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hint="eastAsia"/>
          <w:b/>
          <w:sz w:val="32"/>
          <w:szCs w:val="24"/>
        </w:rPr>
        <w:t>案例</w:t>
      </w:r>
      <w:r w:rsidR="009B3CBF">
        <w:rPr>
          <w:rFonts w:ascii="Times New Roman" w:hAnsi="Times New Roman" w:hint="eastAsia"/>
          <w:b/>
          <w:sz w:val="32"/>
          <w:szCs w:val="24"/>
        </w:rPr>
        <w:t>建议</w:t>
      </w:r>
      <w:r>
        <w:rPr>
          <w:rFonts w:ascii="Times New Roman" w:hAnsi="Times New Roman" w:hint="eastAsia"/>
          <w:b/>
          <w:sz w:val="32"/>
          <w:szCs w:val="24"/>
        </w:rPr>
        <w:t>书范本</w:t>
      </w:r>
    </w:p>
    <w:tbl>
      <w:tblPr>
        <w:tblStyle w:val="a3"/>
        <w:tblW w:w="0" w:type="auto"/>
        <w:tblInd w:w="108" w:type="dxa"/>
        <w:tblLook w:val="04A0"/>
      </w:tblPr>
      <w:tblGrid>
        <w:gridCol w:w="1440"/>
        <w:gridCol w:w="6973"/>
      </w:tblGrid>
      <w:tr w:rsidR="008254C7" w:rsidRPr="00A118DE" w:rsidTr="00F202BC">
        <w:trPr>
          <w:trHeight w:val="850"/>
        </w:trPr>
        <w:tc>
          <w:tcPr>
            <w:tcW w:w="1440" w:type="dxa"/>
            <w:vAlign w:val="center"/>
          </w:tcPr>
          <w:p w:rsidR="008254C7" w:rsidRPr="00A118DE" w:rsidRDefault="008254C7" w:rsidP="00F202BC">
            <w:pPr>
              <w:spacing w:afterLines="0"/>
              <w:ind w:right="105"/>
              <w:rPr>
                <w:rFonts w:ascii="Times New Roman" w:hAnsi="Times New Roman"/>
                <w:b/>
                <w:sz w:val="24"/>
                <w:szCs w:val="24"/>
              </w:rPr>
            </w:pPr>
            <w:r w:rsidRPr="00A118DE">
              <w:rPr>
                <w:rFonts w:ascii="Times New Roman" w:hAnsi="Times New Roman"/>
                <w:b/>
                <w:sz w:val="24"/>
                <w:szCs w:val="24"/>
              </w:rPr>
              <w:t>姓名</w:t>
            </w:r>
            <w:r w:rsidR="00F202BC">
              <w:rPr>
                <w:rFonts w:ascii="Times New Roman" w:hAnsi="Times New Roman" w:hint="eastAsia"/>
                <w:b/>
                <w:sz w:val="24"/>
                <w:szCs w:val="24"/>
              </w:rPr>
              <w:t>（如有多人，请全部详列）</w:t>
            </w:r>
          </w:p>
        </w:tc>
        <w:tc>
          <w:tcPr>
            <w:tcW w:w="6973" w:type="dxa"/>
            <w:vAlign w:val="center"/>
          </w:tcPr>
          <w:p w:rsidR="008254C7" w:rsidRPr="00A118DE" w:rsidRDefault="008254C7" w:rsidP="00F202BC">
            <w:pPr>
              <w:spacing w:afterLines="0"/>
              <w:ind w:right="108"/>
              <w:rPr>
                <w:rFonts w:ascii="Times New Roman" w:hAnsi="Times New Roman"/>
                <w:sz w:val="24"/>
              </w:rPr>
            </w:pPr>
          </w:p>
        </w:tc>
      </w:tr>
      <w:tr w:rsidR="008254C7" w:rsidRPr="00A118DE" w:rsidTr="00F202BC">
        <w:trPr>
          <w:trHeight w:val="850"/>
        </w:trPr>
        <w:tc>
          <w:tcPr>
            <w:tcW w:w="1440" w:type="dxa"/>
            <w:vAlign w:val="center"/>
          </w:tcPr>
          <w:p w:rsidR="008254C7" w:rsidRPr="00A118DE" w:rsidRDefault="00876B21" w:rsidP="00F202BC">
            <w:pPr>
              <w:spacing w:afterLines="0"/>
              <w:ind w:right="10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校、</w:t>
            </w:r>
            <w:r w:rsidR="008254C7" w:rsidRPr="00A118DE">
              <w:rPr>
                <w:rFonts w:ascii="Times New Roman" w:hAnsi="Times New Roman"/>
                <w:b/>
                <w:sz w:val="24"/>
                <w:szCs w:val="24"/>
              </w:rPr>
              <w:t>系</w:t>
            </w:r>
            <w:r w:rsidR="00342950">
              <w:rPr>
                <w:rFonts w:ascii="Times New Roman" w:hAnsi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及联系资料</w:t>
            </w:r>
          </w:p>
        </w:tc>
        <w:tc>
          <w:tcPr>
            <w:tcW w:w="6973" w:type="dxa"/>
            <w:vAlign w:val="center"/>
          </w:tcPr>
          <w:p w:rsidR="008254C7" w:rsidRPr="00A118DE" w:rsidRDefault="008254C7" w:rsidP="00F202BC">
            <w:pPr>
              <w:spacing w:afterLines="0"/>
              <w:ind w:right="108"/>
              <w:rPr>
                <w:rFonts w:ascii="Times New Roman" w:hAnsi="Times New Roman"/>
                <w:sz w:val="24"/>
              </w:rPr>
            </w:pPr>
          </w:p>
        </w:tc>
      </w:tr>
      <w:tr w:rsidR="008254C7" w:rsidRPr="00A118DE" w:rsidTr="00F202BC">
        <w:tc>
          <w:tcPr>
            <w:tcW w:w="1440" w:type="dxa"/>
            <w:vAlign w:val="center"/>
          </w:tcPr>
          <w:p w:rsidR="008254C7" w:rsidRPr="00A118DE" w:rsidRDefault="003E0127" w:rsidP="00F202BC">
            <w:pPr>
              <w:spacing w:afterLines="0"/>
              <w:ind w:right="10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案例企业简介及选择</w:t>
            </w:r>
            <w:r w:rsidR="008254C7" w:rsidRPr="00A118DE">
              <w:rPr>
                <w:rFonts w:ascii="Times New Roman" w:hAnsi="Times New Roman"/>
                <w:b/>
                <w:sz w:val="24"/>
                <w:szCs w:val="24"/>
              </w:rPr>
              <w:t>理由</w:t>
            </w:r>
          </w:p>
        </w:tc>
        <w:tc>
          <w:tcPr>
            <w:tcW w:w="6973" w:type="dxa"/>
            <w:vAlign w:val="center"/>
          </w:tcPr>
          <w:p w:rsidR="003E0127" w:rsidRDefault="003E0127" w:rsidP="00F202BC">
            <w:pPr>
              <w:spacing w:afterLine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118DE">
              <w:rPr>
                <w:rFonts w:ascii="Times New Roman" w:hAnsi="Times New Roman"/>
                <w:b/>
                <w:sz w:val="24"/>
                <w:szCs w:val="24"/>
              </w:rPr>
              <w:t>初定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案例</w:t>
            </w:r>
            <w:r w:rsidRPr="00A118DE">
              <w:rPr>
                <w:rFonts w:ascii="Times New Roman" w:hAnsi="Times New Roman"/>
                <w:b/>
                <w:sz w:val="24"/>
                <w:szCs w:val="24"/>
              </w:rPr>
              <w:t>题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目</w:t>
            </w:r>
          </w:p>
          <w:p w:rsidR="00F202BC" w:rsidRDefault="00F202BC" w:rsidP="00F202BC">
            <w:pPr>
              <w:spacing w:afterLine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54C7" w:rsidRDefault="003E0127" w:rsidP="00F202BC">
            <w:pPr>
              <w:spacing w:afterLine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案例企业</w:t>
            </w:r>
          </w:p>
          <w:p w:rsidR="00F202BC" w:rsidRPr="00A118DE" w:rsidRDefault="00F202BC" w:rsidP="00F202BC">
            <w:pPr>
              <w:spacing w:afterLine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E0127" w:rsidRDefault="003E0127" w:rsidP="00F202BC">
            <w:pPr>
              <w:spacing w:afterLine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案例企业简介</w:t>
            </w:r>
          </w:p>
          <w:p w:rsidR="00F202BC" w:rsidRPr="00876B21" w:rsidRDefault="00F202BC" w:rsidP="00F202BC">
            <w:pPr>
              <w:spacing w:afterLine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0127" w:rsidRDefault="003E0127" w:rsidP="00F202BC">
            <w:pPr>
              <w:spacing w:afterLines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案例企业选择的理由</w:t>
            </w:r>
          </w:p>
          <w:p w:rsidR="00F202BC" w:rsidRDefault="00F202BC" w:rsidP="00F202BC">
            <w:pPr>
              <w:spacing w:afterLines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0127" w:rsidRPr="00876B21" w:rsidRDefault="003E0127" w:rsidP="00F202BC">
            <w:pPr>
              <w:spacing w:afterLines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可否取得</w:t>
            </w:r>
            <w:r w:rsidRPr="00A118DE">
              <w:rPr>
                <w:rFonts w:ascii="Times New Roman" w:hAnsi="Times New Roman"/>
                <w:b/>
                <w:sz w:val="24"/>
                <w:szCs w:val="24"/>
              </w:rPr>
              <w:t>企业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合作同意？（若否，请说明）</w:t>
            </w:r>
          </w:p>
          <w:p w:rsidR="00F202BC" w:rsidRDefault="00F202BC" w:rsidP="00F202BC">
            <w:pPr>
              <w:spacing w:afterLines="0"/>
              <w:ind w:left="1922" w:hangingChars="801" w:hanging="192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E0127" w:rsidRPr="00876B21" w:rsidRDefault="003E0127" w:rsidP="00F202BC">
            <w:pPr>
              <w:spacing w:afterLines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是否为全新案？（若否，请说明）</w:t>
            </w:r>
          </w:p>
          <w:p w:rsidR="003E0127" w:rsidRPr="00DB62E6" w:rsidRDefault="003E0127" w:rsidP="00F202BC">
            <w:pPr>
              <w:spacing w:afterLines="0"/>
              <w:ind w:left="1922" w:hangingChars="801" w:hanging="192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4C7" w:rsidRPr="00A118DE" w:rsidTr="00F202BC">
        <w:tc>
          <w:tcPr>
            <w:tcW w:w="1440" w:type="dxa"/>
            <w:vAlign w:val="center"/>
          </w:tcPr>
          <w:p w:rsidR="008254C7" w:rsidRPr="00A118DE" w:rsidRDefault="008254C7" w:rsidP="00F202BC">
            <w:pPr>
              <w:spacing w:afterLines="0"/>
              <w:ind w:right="10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118DE">
              <w:rPr>
                <w:rFonts w:ascii="Times New Roman" w:hAnsi="Times New Roman"/>
                <w:b/>
                <w:sz w:val="24"/>
                <w:szCs w:val="24"/>
              </w:rPr>
              <w:t>拟开发案例的</w:t>
            </w:r>
            <w:r w:rsidR="00F202BC">
              <w:rPr>
                <w:rFonts w:ascii="Times New Roman" w:hAnsi="Times New Roman" w:hint="eastAsia"/>
                <w:b/>
                <w:sz w:val="24"/>
                <w:szCs w:val="24"/>
              </w:rPr>
              <w:t>教学</w:t>
            </w:r>
            <w:r w:rsidR="00F202BC">
              <w:rPr>
                <w:rFonts w:ascii="Times New Roman" w:hAnsi="Times New Roman"/>
                <w:b/>
                <w:sz w:val="24"/>
                <w:szCs w:val="24"/>
              </w:rPr>
              <w:t>主题及选择</w:t>
            </w:r>
            <w:r w:rsidRPr="00A118DE">
              <w:rPr>
                <w:rFonts w:ascii="Times New Roman" w:hAnsi="Times New Roman"/>
                <w:b/>
                <w:sz w:val="24"/>
                <w:szCs w:val="24"/>
              </w:rPr>
              <w:t>理由</w:t>
            </w:r>
          </w:p>
        </w:tc>
        <w:tc>
          <w:tcPr>
            <w:tcW w:w="6973" w:type="dxa"/>
            <w:vAlign w:val="center"/>
          </w:tcPr>
          <w:p w:rsidR="003E0127" w:rsidRDefault="003E0127" w:rsidP="00F202BC">
            <w:pPr>
              <w:spacing w:afterLines="0"/>
              <w:ind w:left="1930" w:hangingChars="801" w:hanging="19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118DE">
              <w:rPr>
                <w:rFonts w:ascii="Times New Roman" w:hAnsi="Times New Roman"/>
                <w:b/>
                <w:sz w:val="24"/>
                <w:szCs w:val="24"/>
              </w:rPr>
              <w:t>初定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使用课程与章节</w:t>
            </w:r>
          </w:p>
          <w:p w:rsidR="00F202BC" w:rsidRDefault="00F202BC" w:rsidP="00F202BC">
            <w:pPr>
              <w:spacing w:afterLine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54C7" w:rsidRDefault="00F202BC" w:rsidP="00F202BC">
            <w:pPr>
              <w:spacing w:afterLine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118DE">
              <w:rPr>
                <w:rFonts w:ascii="Times New Roman" w:hAnsi="Times New Roman"/>
                <w:b/>
                <w:sz w:val="24"/>
                <w:szCs w:val="24"/>
              </w:rPr>
              <w:t>初定</w:t>
            </w:r>
            <w:r w:rsidR="00876B21">
              <w:rPr>
                <w:rFonts w:ascii="Times New Roman" w:hAnsi="Times New Roman" w:hint="eastAsia"/>
                <w:b/>
                <w:sz w:val="24"/>
                <w:szCs w:val="24"/>
              </w:rPr>
              <w:t>教学</w:t>
            </w:r>
            <w:r w:rsidR="008254C7" w:rsidRPr="00A118DE">
              <w:rPr>
                <w:rFonts w:ascii="Times New Roman" w:hAnsi="Times New Roman"/>
                <w:b/>
                <w:sz w:val="24"/>
                <w:szCs w:val="24"/>
              </w:rPr>
              <w:t>主题</w:t>
            </w:r>
            <w:r w:rsidR="003E0127">
              <w:rPr>
                <w:rFonts w:ascii="Times New Roman" w:hAnsi="Times New Roman" w:hint="eastAsia"/>
                <w:b/>
                <w:sz w:val="24"/>
                <w:szCs w:val="24"/>
              </w:rPr>
              <w:t>或目的</w:t>
            </w:r>
          </w:p>
          <w:p w:rsidR="00F202BC" w:rsidRDefault="00F202BC" w:rsidP="00F202BC">
            <w:pPr>
              <w:spacing w:afterLines="0"/>
              <w:ind w:left="1930" w:hangingChars="801" w:hanging="19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54C7" w:rsidRDefault="00876B21" w:rsidP="00F202BC">
            <w:pPr>
              <w:spacing w:afterLine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教学</w:t>
            </w:r>
            <w:r w:rsidR="008254C7" w:rsidRPr="00A118DE">
              <w:rPr>
                <w:rFonts w:ascii="Times New Roman" w:hAnsi="Times New Roman"/>
                <w:b/>
                <w:sz w:val="24"/>
                <w:szCs w:val="24"/>
              </w:rPr>
              <w:t>主题</w:t>
            </w:r>
            <w:r w:rsidR="003E0127" w:rsidRPr="00A118DE">
              <w:rPr>
                <w:rFonts w:ascii="Times New Roman" w:hAnsi="Times New Roman"/>
                <w:b/>
                <w:sz w:val="24"/>
                <w:szCs w:val="24"/>
              </w:rPr>
              <w:t>的</w:t>
            </w:r>
            <w:r w:rsidR="008254C7" w:rsidRPr="00A118DE">
              <w:rPr>
                <w:rFonts w:ascii="Times New Roman" w:hAnsi="Times New Roman"/>
                <w:b/>
                <w:sz w:val="24"/>
                <w:szCs w:val="24"/>
              </w:rPr>
              <w:t>选择理由</w:t>
            </w:r>
          </w:p>
          <w:p w:rsidR="00F202BC" w:rsidRPr="00A118DE" w:rsidRDefault="00F202BC" w:rsidP="00F202BC">
            <w:pPr>
              <w:spacing w:afterLine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54C7" w:rsidRDefault="00876B21" w:rsidP="00F202BC">
            <w:pPr>
              <w:spacing w:afterLine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支持</w:t>
            </w:r>
            <w:r w:rsidR="003E0127">
              <w:rPr>
                <w:rFonts w:ascii="Times New Roman" w:hAnsi="Times New Roman" w:hint="eastAsia"/>
                <w:b/>
                <w:sz w:val="24"/>
                <w:szCs w:val="24"/>
              </w:rPr>
              <w:t>教学</w:t>
            </w:r>
            <w:r w:rsidR="003E0127" w:rsidRPr="00A118DE">
              <w:rPr>
                <w:rFonts w:ascii="Times New Roman" w:hAnsi="Times New Roman"/>
                <w:b/>
                <w:sz w:val="24"/>
                <w:szCs w:val="24"/>
              </w:rPr>
              <w:t>主题</w:t>
            </w:r>
            <w:r w:rsidR="003E0127">
              <w:rPr>
                <w:rFonts w:ascii="Times New Roman" w:hAnsi="Times New Roman" w:hint="eastAsia"/>
                <w:b/>
                <w:sz w:val="24"/>
                <w:szCs w:val="24"/>
              </w:rPr>
              <w:t>的知识点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（根据使用课程与章节说明）</w:t>
            </w:r>
          </w:p>
          <w:p w:rsidR="00F202BC" w:rsidRDefault="00F202BC" w:rsidP="00F202BC">
            <w:pPr>
              <w:spacing w:afterLine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0127" w:rsidRPr="00A118DE" w:rsidRDefault="003E0127" w:rsidP="00F202BC">
            <w:pPr>
              <w:spacing w:afterLine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教学大纲简短说明</w:t>
            </w:r>
            <w:bookmarkStart w:id="0" w:name="_GoBack"/>
            <w:bookmarkEnd w:id="0"/>
          </w:p>
          <w:p w:rsidR="00876B21" w:rsidRPr="00A118DE" w:rsidRDefault="00876B21" w:rsidP="00F202BC">
            <w:pPr>
              <w:spacing w:afterLines="0"/>
              <w:ind w:leftChars="222" w:left="768" w:hangingChars="126" w:hanging="302"/>
              <w:rPr>
                <w:rFonts w:ascii="Times New Roman" w:hAnsi="Times New Roman"/>
                <w:sz w:val="24"/>
                <w:szCs w:val="24"/>
              </w:rPr>
            </w:pPr>
          </w:p>
          <w:p w:rsidR="00F17619" w:rsidRPr="00F17619" w:rsidRDefault="00F17619" w:rsidP="00F202BC">
            <w:pPr>
              <w:spacing w:afterLines="0"/>
              <w:ind w:leftChars="222" w:left="768" w:hangingChars="126" w:hanging="3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4C7" w:rsidRPr="00A118DE" w:rsidTr="00F202BC">
        <w:tc>
          <w:tcPr>
            <w:tcW w:w="1440" w:type="dxa"/>
            <w:vAlign w:val="center"/>
          </w:tcPr>
          <w:p w:rsidR="00F202BC" w:rsidRDefault="00F202BC" w:rsidP="00F202BC">
            <w:pPr>
              <w:spacing w:afterLines="0"/>
              <w:ind w:right="10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54C7" w:rsidRDefault="00F202BC" w:rsidP="00F202BC">
            <w:pPr>
              <w:spacing w:afterLines="0"/>
              <w:ind w:right="10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118DE">
              <w:rPr>
                <w:rFonts w:ascii="Times New Roman" w:hAnsi="Times New Roman"/>
                <w:b/>
                <w:sz w:val="24"/>
                <w:szCs w:val="24"/>
              </w:rPr>
              <w:t>初定</w:t>
            </w:r>
            <w:r w:rsidR="00AA776B">
              <w:rPr>
                <w:rFonts w:ascii="Times New Roman" w:hAnsi="Times New Roman" w:hint="eastAsia"/>
                <w:b/>
                <w:sz w:val="24"/>
                <w:szCs w:val="24"/>
              </w:rPr>
              <w:t>案例大纲</w:t>
            </w:r>
            <w:r w:rsidR="00AA776B" w:rsidRPr="002F346E">
              <w:rPr>
                <w:rFonts w:ascii="Times New Roman" w:hAnsi="Times New Roman" w:hint="eastAsia"/>
                <w:b/>
                <w:color w:val="FF0000"/>
                <w:sz w:val="24"/>
                <w:szCs w:val="24"/>
              </w:rPr>
              <w:t>（请参考附</w:t>
            </w:r>
            <w:r w:rsidRPr="002F346E">
              <w:rPr>
                <w:rFonts w:ascii="Times New Roman" w:hAnsi="Times New Roman" w:hint="eastAsia"/>
                <w:b/>
                <w:color w:val="FF0000"/>
                <w:sz w:val="24"/>
                <w:szCs w:val="24"/>
              </w:rPr>
              <w:t>件</w:t>
            </w:r>
            <w:r w:rsidR="00AA776B" w:rsidRPr="002F346E">
              <w:rPr>
                <w:rFonts w:ascii="Times New Roman" w:hAnsi="Times New Roman" w:hint="eastAsia"/>
                <w:b/>
                <w:color w:val="FF0000"/>
                <w:sz w:val="24"/>
                <w:szCs w:val="24"/>
              </w:rPr>
              <w:t>2</w:t>
            </w:r>
            <w:r w:rsidRPr="002F346E">
              <w:rPr>
                <w:rFonts w:ascii="Times New Roman" w:hAnsi="Times New Roman" w:hint="eastAsia"/>
                <w:b/>
                <w:color w:val="FF0000"/>
                <w:sz w:val="24"/>
                <w:szCs w:val="24"/>
              </w:rPr>
              <w:t>）</w:t>
            </w:r>
          </w:p>
          <w:p w:rsidR="00F202BC" w:rsidRPr="00A118DE" w:rsidRDefault="00F202BC" w:rsidP="00F202BC">
            <w:pPr>
              <w:spacing w:afterLines="0"/>
              <w:ind w:right="10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3" w:type="dxa"/>
            <w:vAlign w:val="center"/>
          </w:tcPr>
          <w:p w:rsidR="008254C7" w:rsidRPr="00A118DE" w:rsidRDefault="008254C7" w:rsidP="00F202BC">
            <w:pPr>
              <w:spacing w:afterLines="0"/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:rsidR="00672B92" w:rsidRPr="00AA776B" w:rsidRDefault="00C60128"/>
    <w:sectPr w:rsidR="00672B92" w:rsidRPr="00AA776B" w:rsidSect="00D3371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128" w:rsidRDefault="00C60128" w:rsidP="00940673">
      <w:r>
        <w:separator/>
      </w:r>
    </w:p>
  </w:endnote>
  <w:endnote w:type="continuationSeparator" w:id="1">
    <w:p w:rsidR="00C60128" w:rsidRDefault="00C60128" w:rsidP="00940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73" w:rsidRPr="00940673" w:rsidRDefault="00940673">
    <w:pPr>
      <w:pStyle w:val="a5"/>
      <w:jc w:val="center"/>
      <w:rPr>
        <w:rFonts w:ascii="Times New Roman" w:hAnsi="Times New Roman"/>
      </w:rPr>
    </w:pPr>
    <w:r>
      <w:rPr>
        <w:rFonts w:hint="eastAsia"/>
      </w:rPr>
      <w:t>-</w:t>
    </w:r>
    <w:sdt>
      <w:sdtPr>
        <w:id w:val="99106112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="00EC219A" w:rsidRPr="00940673">
          <w:rPr>
            <w:rFonts w:ascii="Times New Roman" w:hAnsi="Times New Roman"/>
          </w:rPr>
          <w:fldChar w:fldCharType="begin"/>
        </w:r>
        <w:r w:rsidRPr="00940673">
          <w:rPr>
            <w:rFonts w:ascii="Times New Roman" w:hAnsi="Times New Roman"/>
          </w:rPr>
          <w:instrText>PAGE   \* MERGEFORMAT</w:instrText>
        </w:r>
        <w:r w:rsidR="00EC219A" w:rsidRPr="00940673">
          <w:rPr>
            <w:rFonts w:ascii="Times New Roman" w:hAnsi="Times New Roman"/>
          </w:rPr>
          <w:fldChar w:fldCharType="separate"/>
        </w:r>
        <w:r w:rsidR="009B3CBF" w:rsidRPr="009B3CBF">
          <w:rPr>
            <w:rFonts w:ascii="Times New Roman" w:hAnsi="Times New Roman"/>
            <w:noProof/>
            <w:lang w:val="zh-CN"/>
          </w:rPr>
          <w:t>1</w:t>
        </w:r>
        <w:r w:rsidR="00EC219A" w:rsidRPr="00940673">
          <w:rPr>
            <w:rFonts w:ascii="Times New Roman" w:hAnsi="Times New Roman"/>
          </w:rPr>
          <w:fldChar w:fldCharType="end"/>
        </w:r>
        <w:r>
          <w:rPr>
            <w:rFonts w:ascii="Times New Roman" w:hAnsi="Times New Roman" w:hint="eastAsia"/>
          </w:rPr>
          <w:t>-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128" w:rsidRDefault="00C60128" w:rsidP="00940673">
      <w:r>
        <w:separator/>
      </w:r>
    </w:p>
  </w:footnote>
  <w:footnote w:type="continuationSeparator" w:id="1">
    <w:p w:rsidR="00C60128" w:rsidRDefault="00C60128" w:rsidP="009406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4C7"/>
    <w:rsid w:val="00055E84"/>
    <w:rsid w:val="000C72F2"/>
    <w:rsid w:val="000F0711"/>
    <w:rsid w:val="000F7325"/>
    <w:rsid w:val="00142944"/>
    <w:rsid w:val="001632A6"/>
    <w:rsid w:val="001656E5"/>
    <w:rsid w:val="001748C9"/>
    <w:rsid w:val="00241826"/>
    <w:rsid w:val="002F346E"/>
    <w:rsid w:val="00307890"/>
    <w:rsid w:val="00342950"/>
    <w:rsid w:val="003447ED"/>
    <w:rsid w:val="00355CD3"/>
    <w:rsid w:val="003730E1"/>
    <w:rsid w:val="00386A16"/>
    <w:rsid w:val="003A1BB3"/>
    <w:rsid w:val="003B3E6C"/>
    <w:rsid w:val="003E0127"/>
    <w:rsid w:val="00407285"/>
    <w:rsid w:val="004446EC"/>
    <w:rsid w:val="00471B10"/>
    <w:rsid w:val="004F265A"/>
    <w:rsid w:val="005E5D62"/>
    <w:rsid w:val="005F04BD"/>
    <w:rsid w:val="006044BF"/>
    <w:rsid w:val="00636499"/>
    <w:rsid w:val="00650BB4"/>
    <w:rsid w:val="006616E5"/>
    <w:rsid w:val="00666FE3"/>
    <w:rsid w:val="006A3377"/>
    <w:rsid w:val="006F43EA"/>
    <w:rsid w:val="00770012"/>
    <w:rsid w:val="00775C40"/>
    <w:rsid w:val="007C16C1"/>
    <w:rsid w:val="008254C7"/>
    <w:rsid w:val="00876B21"/>
    <w:rsid w:val="00887E17"/>
    <w:rsid w:val="008F0AFB"/>
    <w:rsid w:val="00940673"/>
    <w:rsid w:val="0096500B"/>
    <w:rsid w:val="00966469"/>
    <w:rsid w:val="009B3CBF"/>
    <w:rsid w:val="009C4F5C"/>
    <w:rsid w:val="009E3109"/>
    <w:rsid w:val="009F376A"/>
    <w:rsid w:val="00A164AC"/>
    <w:rsid w:val="00A553B7"/>
    <w:rsid w:val="00A615E4"/>
    <w:rsid w:val="00A72098"/>
    <w:rsid w:val="00AA1393"/>
    <w:rsid w:val="00AA776B"/>
    <w:rsid w:val="00AB5BA6"/>
    <w:rsid w:val="00AC033C"/>
    <w:rsid w:val="00AC5258"/>
    <w:rsid w:val="00AE61CF"/>
    <w:rsid w:val="00B16CFF"/>
    <w:rsid w:val="00B371AF"/>
    <w:rsid w:val="00B43BC4"/>
    <w:rsid w:val="00B51A52"/>
    <w:rsid w:val="00B85080"/>
    <w:rsid w:val="00B92E89"/>
    <w:rsid w:val="00C02B51"/>
    <w:rsid w:val="00C60128"/>
    <w:rsid w:val="00D07368"/>
    <w:rsid w:val="00D3371F"/>
    <w:rsid w:val="00D37E6B"/>
    <w:rsid w:val="00DB62E6"/>
    <w:rsid w:val="00E34168"/>
    <w:rsid w:val="00E50A00"/>
    <w:rsid w:val="00E73462"/>
    <w:rsid w:val="00E736CA"/>
    <w:rsid w:val="00E853AA"/>
    <w:rsid w:val="00EC219A"/>
    <w:rsid w:val="00EC4A9A"/>
    <w:rsid w:val="00EE4763"/>
    <w:rsid w:val="00F17619"/>
    <w:rsid w:val="00F202BC"/>
    <w:rsid w:val="00F54386"/>
    <w:rsid w:val="00FC0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1F"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4C7"/>
    <w:pPr>
      <w:spacing w:afterLines="100"/>
      <w:jc w:val="both"/>
    </w:pPr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40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0673"/>
    <w:rPr>
      <w:kern w:val="2"/>
      <w:sz w:val="18"/>
      <w:szCs w:val="18"/>
      <w:lang w:val="en-GB"/>
    </w:rPr>
  </w:style>
  <w:style w:type="paragraph" w:styleId="a5">
    <w:name w:val="footer"/>
    <w:basedOn w:val="a"/>
    <w:link w:val="Char0"/>
    <w:uiPriority w:val="99"/>
    <w:unhideWhenUsed/>
    <w:rsid w:val="00940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0673"/>
    <w:rPr>
      <w:kern w:val="2"/>
      <w:sz w:val="18"/>
      <w:szCs w:val="18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E853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53AA"/>
    <w:rPr>
      <w:kern w:val="2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4C7"/>
    <w:pPr>
      <w:spacing w:afterLines="100"/>
      <w:jc w:val="both"/>
    </w:pPr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0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40673"/>
    <w:rPr>
      <w:kern w:val="2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0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40673"/>
    <w:rPr>
      <w:kern w:val="2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AA"/>
    <w:rPr>
      <w:kern w:val="2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XMU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 Wu</dc:creator>
  <cp:lastModifiedBy>dell</cp:lastModifiedBy>
  <cp:revision>9</cp:revision>
  <cp:lastPrinted>2014-02-24T02:43:00Z</cp:lastPrinted>
  <dcterms:created xsi:type="dcterms:W3CDTF">2014-05-05T21:11:00Z</dcterms:created>
  <dcterms:modified xsi:type="dcterms:W3CDTF">2015-05-25T01:40:00Z</dcterms:modified>
</cp:coreProperties>
</file>